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План конспект урока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«Законы улиц и дорог»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Цель: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- Формирование у учащихся навыков и умений по учебному материалу;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- Развивать познавательную деятельность, обеспечивать следственные связи между теорией и практикой;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- Вырабатывать у учащихся навыки ответственности, дисциплинированности, добиваться применения полученных теоретических знаний для выполнения практических задач.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Задачи: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1.Знакомство с особенностями микрорайона, в котором находится школа;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2.Выявление</w:t>
      </w:r>
      <w:r w:rsidRPr="00A638F6">
        <w:rPr>
          <w:rFonts w:ascii="Times New Roman" w:hAnsi="Times New Roman" w:cs="Times New Roman"/>
          <w:sz w:val="28"/>
        </w:rPr>
        <w:tab/>
        <w:t>самого безопасного пути от школы до дома и обратно;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3.Знакомство учащихся с правилами поведения на улице и дороге;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4.Знакомство с дорожными знаками, светофором и его сигналами;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5.Ознакомление с правилами пользования общественным транспортом и поведения в нем;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Тип урока: комбинированный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Методы обучения: беседа, показ презентации, опрос, работа с раздаточным материалом. Оборудование: плакаты по ПДД, вопросник, презентация.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Ход урока: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Организационный момент.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Проверка явки учащихся и готовность к уроку (Вопросник для проверки знаний детей по теме "Дорожная азбука")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Сообщение нового материала.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Анализ ДТП показывает, что наибольшее число несчастных случаев с детьми на улицах и дорогах происходит во время школьных каникул. Причины очевидны: масса свободного времени, отсутствие контроля со стороны родителей, плохие знания детей правил безопасного поведения на проезжей части.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Правила эти просты: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1.Необходимо выбирать безопасное место для перехода.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Если вблизи нет пешеходного перехода или перехода со светофором, выбрать место, откуда хорошо видно дорогу во всех направлениях. Не пытаться пробраться на дорогу между стоящими машинами.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2. Перед переходом обязательно остановиться.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Необходимо приучить детей, прежде чем ступить на проезжую часть, внимательно осмотреть дорогу. Стоять нужно у края тротуара, немного отступив от бордюра, чтобы видеть приближение машин.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3. Не выходить на проезжую часть, не убедившись, что достаточно времени для перехода. Пересекать её только под прямым углом. Важно, чтобы дети шли через дорогу размеренным шагом, а не перебегали её. Только в этом случае у них будет возможность наблюдать за дорогой во время перехода.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4. Если во время перехода вдруг возникло препятствие для обзора (например, остановилась из-за неисправности машина), нужно осторожно выглянуть из-за неё и осмотреть остаток пути. При необходимости отступить назад. Вести </w:t>
      </w:r>
      <w:r w:rsidRPr="00A638F6">
        <w:rPr>
          <w:rFonts w:ascii="Times New Roman" w:hAnsi="Times New Roman" w:cs="Times New Roman"/>
          <w:sz w:val="28"/>
        </w:rPr>
        <w:lastRenderedPageBreak/>
        <w:t>себя нужно так, чтобы вас хорошо видели проезжающие водители. Родителям необходимо составить план маршрута ребенка в школу, отметить на нём опасные места. Лучше всего пройти маршрут несколько раз вместе с ребенком, чтобы он привык быть осмотрительным и осторожным.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5. Прежде чем начать изложение нового материала, учащиеся должны вспомнить определение основных понятий: «остановка» - (преднамеренное прекращение движения транспортного средства на время до 5 минут, а также на большее, если это необходимо для посадки и высадки пассажиров либо загрузки и разгрузки транспортного средства); </w:t>
      </w:r>
      <w:proofErr w:type="gramStart"/>
      <w:r w:rsidRPr="00A638F6">
        <w:rPr>
          <w:rFonts w:ascii="Times New Roman" w:hAnsi="Times New Roman" w:cs="Times New Roman"/>
          <w:sz w:val="28"/>
        </w:rPr>
        <w:t>«вынужденная остановка» - (прекращение движения транспортного средства из-за его технической неисправности или опасности, создаваемой перевозимым грузом, состоянием препятствия на дороге); «населённый пункт» - (застроенная территория, въезды на которую и въезды с которой обозначены знаками 5.23.1 - 5.26.</w:t>
      </w:r>
      <w:proofErr w:type="gramEnd"/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A638F6">
        <w:rPr>
          <w:rFonts w:ascii="Times New Roman" w:hAnsi="Times New Roman" w:cs="Times New Roman"/>
          <w:sz w:val="28"/>
        </w:rPr>
        <w:t>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 середине и на дорогах с одновременным движением (грузовым автомобилям с разрешенной максимальной массою более 3,5т на левой стороне дорог с односторонним движением разрешается лишь остановка для загрузки и разгрузки)</w:t>
      </w:r>
      <w:proofErr w:type="gramEnd"/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7. Остановка запрещена - на трамвайных путях, а также в непосредственной близости от них, если это создает помехи движению трамвая, на железнодорожных переездах, в тоннелях, а также на эстакадах, мостах, путепроводах (если для движения в данном направлении имеется линии трех полосок) и под ними;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8. </w:t>
      </w:r>
      <w:proofErr w:type="gramStart"/>
      <w:r w:rsidRPr="00A638F6">
        <w:rPr>
          <w:rFonts w:ascii="Times New Roman" w:hAnsi="Times New Roman" w:cs="Times New Roman"/>
          <w:sz w:val="28"/>
        </w:rPr>
        <w:t xml:space="preserve">В местах, где расстояние между сплошной линией разметка (кроме обозначающей край проезжай части), разделительной полоской или противоположным краем проезжай части и остановленная, т.е. менее </w:t>
      </w:r>
      <w:proofErr w:type="spellStart"/>
      <w:r w:rsidRPr="00A638F6">
        <w:rPr>
          <w:rFonts w:ascii="Times New Roman" w:hAnsi="Times New Roman" w:cs="Times New Roman"/>
          <w:sz w:val="28"/>
        </w:rPr>
        <w:t>Зм</w:t>
      </w:r>
      <w:proofErr w:type="spellEnd"/>
      <w:r w:rsidRPr="00A638F6">
        <w:rPr>
          <w:rFonts w:ascii="Times New Roman" w:hAnsi="Times New Roman" w:cs="Times New Roman"/>
          <w:sz w:val="28"/>
        </w:rPr>
        <w:t>;</w:t>
      </w:r>
      <w:proofErr w:type="gramEnd"/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- на пешеходных переходах и ближе 5м перед ними;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A638F6">
        <w:rPr>
          <w:rFonts w:ascii="Times New Roman" w:hAnsi="Times New Roman" w:cs="Times New Roman"/>
          <w:sz w:val="28"/>
        </w:rPr>
        <w:t>на проезжай</w:t>
      </w:r>
      <w:proofErr w:type="gramEnd"/>
      <w:r w:rsidRPr="00A638F6">
        <w:rPr>
          <w:rFonts w:ascii="Times New Roman" w:hAnsi="Times New Roman" w:cs="Times New Roman"/>
          <w:sz w:val="28"/>
        </w:rPr>
        <w:t xml:space="preserve"> части в близи опасных поворотов и выпуклых переломов продольного профиля дороги при видимости дороги менее 100м хотя бы в одном направлении;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9. На пересечении проезжих частей и на 5м от края пересекаемой приезжай части,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10. Ближе 15 м и от мест остановки маршрутных </w:t>
      </w:r>
      <w:proofErr w:type="spellStart"/>
      <w:r w:rsidRPr="00A638F6">
        <w:rPr>
          <w:rFonts w:ascii="Times New Roman" w:hAnsi="Times New Roman" w:cs="Times New Roman"/>
          <w:sz w:val="28"/>
        </w:rPr>
        <w:t>т</w:t>
      </w:r>
      <w:proofErr w:type="gramStart"/>
      <w:r w:rsidRPr="00A638F6">
        <w:rPr>
          <w:rFonts w:ascii="Times New Roman" w:hAnsi="Times New Roman" w:cs="Times New Roman"/>
          <w:sz w:val="28"/>
        </w:rPr>
        <w:t>.с</w:t>
      </w:r>
      <w:proofErr w:type="spellEnd"/>
      <w:proofErr w:type="gramEnd"/>
      <w:r w:rsidRPr="00A638F6">
        <w:rPr>
          <w:rFonts w:ascii="Times New Roman" w:hAnsi="Times New Roman" w:cs="Times New Roman"/>
          <w:sz w:val="28"/>
        </w:rPr>
        <w:t>, обозначенных разметкой 1.17, а при отсутствии ее - от указателя места остановки маршрутных т.е. (кроме остановки для посадки и высадки пассажиров, если это не создаст помех движению маршрутных т.е.)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Закрепление изученного материала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a) Показ презентации.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b) Загадки: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1. Для этого коня еда </w:t>
      </w:r>
      <w:proofErr w:type="gramStart"/>
      <w:r w:rsidRPr="00A638F6">
        <w:rPr>
          <w:rFonts w:ascii="Times New Roman" w:hAnsi="Times New Roman" w:cs="Times New Roman"/>
          <w:sz w:val="28"/>
        </w:rPr>
        <w:t>-Б</w:t>
      </w:r>
      <w:proofErr w:type="gramEnd"/>
      <w:r w:rsidRPr="00A638F6">
        <w:rPr>
          <w:rFonts w:ascii="Times New Roman" w:hAnsi="Times New Roman" w:cs="Times New Roman"/>
          <w:sz w:val="28"/>
        </w:rPr>
        <w:t>ензин, и масло, и вода. На лугу он не пасется, По дороге он несется. (Автомобиль)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lastRenderedPageBreak/>
        <w:t xml:space="preserve">2. Спозаранку за окошком </w:t>
      </w:r>
      <w:proofErr w:type="gramStart"/>
      <w:r w:rsidRPr="00A638F6">
        <w:rPr>
          <w:rFonts w:ascii="Times New Roman" w:hAnsi="Times New Roman" w:cs="Times New Roman"/>
          <w:sz w:val="28"/>
        </w:rPr>
        <w:t>-С</w:t>
      </w:r>
      <w:proofErr w:type="gramEnd"/>
      <w:r w:rsidRPr="00A638F6">
        <w:rPr>
          <w:rFonts w:ascii="Times New Roman" w:hAnsi="Times New Roman" w:cs="Times New Roman"/>
          <w:sz w:val="28"/>
        </w:rPr>
        <w:t>тук, и звон, и кутерьма. По прямым стальным дорожкам</w:t>
      </w:r>
      <w:proofErr w:type="gramStart"/>
      <w:r w:rsidRPr="00A638F6">
        <w:rPr>
          <w:rFonts w:ascii="Times New Roman" w:hAnsi="Times New Roman" w:cs="Times New Roman"/>
          <w:sz w:val="28"/>
        </w:rPr>
        <w:t xml:space="preserve"> Х</w:t>
      </w:r>
      <w:proofErr w:type="gramEnd"/>
      <w:r w:rsidRPr="00A638F6">
        <w:rPr>
          <w:rFonts w:ascii="Times New Roman" w:hAnsi="Times New Roman" w:cs="Times New Roman"/>
          <w:sz w:val="28"/>
        </w:rPr>
        <w:t>одят красные дома. (Трамвай)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З. Что такое, отгадай: Не автобус, не трамвай, Не нуждается в бензине, Хоть колеса на резине. (Троллейбус)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4. Дом</w:t>
      </w:r>
      <w:r w:rsidRPr="00A638F6">
        <w:rPr>
          <w:rFonts w:ascii="Times New Roman" w:hAnsi="Times New Roman" w:cs="Times New Roman"/>
          <w:sz w:val="28"/>
        </w:rPr>
        <w:tab/>
        <w:t xml:space="preserve"> по улице идет, На работу всех везет,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Не на тонких курьих ножках, А в резиновых сапожках. (Автобус)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5. Под</w:t>
      </w:r>
      <w:r w:rsidRPr="00A638F6">
        <w:rPr>
          <w:rFonts w:ascii="Times New Roman" w:hAnsi="Times New Roman" w:cs="Times New Roman"/>
          <w:sz w:val="28"/>
        </w:rPr>
        <w:tab/>
        <w:t>землей огни горят. Под землей дворцы стоят. Под землею чудо мчится. Сядь - и можешь прокатиться.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(Метро)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6. Я</w:t>
      </w:r>
      <w:r w:rsidRPr="00A638F6">
        <w:rPr>
          <w:rFonts w:ascii="Times New Roman" w:hAnsi="Times New Roman" w:cs="Times New Roman"/>
          <w:sz w:val="28"/>
        </w:rPr>
        <w:tab/>
        <w:t>глазищами моргаю Неустанно день и ночь. Я машинам помогаю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И тебе хочу помочь. (Светофор)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7. Два</w:t>
      </w:r>
      <w:r w:rsidRPr="00A638F6">
        <w:rPr>
          <w:rFonts w:ascii="Times New Roman" w:hAnsi="Times New Roman" w:cs="Times New Roman"/>
          <w:sz w:val="28"/>
        </w:rPr>
        <w:tab/>
        <w:t>братца убегают, Два - догоняют.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Как их зовут?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(Колеса машины)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в) Кроссворд "</w:t>
      </w:r>
      <w:proofErr w:type="gramStart"/>
      <w:r w:rsidRPr="00A638F6">
        <w:rPr>
          <w:rFonts w:ascii="Times New Roman" w:hAnsi="Times New Roman" w:cs="Times New Roman"/>
          <w:sz w:val="28"/>
        </w:rPr>
        <w:t>Самое</w:t>
      </w:r>
      <w:proofErr w:type="gramEnd"/>
      <w:r w:rsidRPr="00A638F6">
        <w:rPr>
          <w:rFonts w:ascii="Times New Roman" w:hAnsi="Times New Roman" w:cs="Times New Roman"/>
          <w:sz w:val="28"/>
        </w:rPr>
        <w:t xml:space="preserve"> важное на дороге".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1. Водители - лихачи очень любят его совершать. (Обгон)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2. Трехглазый постовой. (Светофор)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3. Самые строгие дорожные знаки. (Запрещающие)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4. Дорожка вдоль дороги, не для машин. (Тротуар)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5. Это случается с теми, кто не соблюдает правила дорожного движения. (ДТП)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6. Пешеходный переход по-другому. ( Зебра)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7.Самое опасное место для пешеходов. (Перекресток)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8. Это "говорит" желтый свет светофора. (Внимание)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9. Часть автомобиля, под которую попадает </w:t>
      </w:r>
      <w:proofErr w:type="gramStart"/>
      <w:r w:rsidRPr="00A638F6">
        <w:rPr>
          <w:rFonts w:ascii="Times New Roman" w:hAnsi="Times New Roman" w:cs="Times New Roman"/>
          <w:sz w:val="28"/>
        </w:rPr>
        <w:t>разиня</w:t>
      </w:r>
      <w:proofErr w:type="gramEnd"/>
      <w:r w:rsidRPr="00A638F6">
        <w:rPr>
          <w:rFonts w:ascii="Times New Roman" w:hAnsi="Times New Roman" w:cs="Times New Roman"/>
          <w:sz w:val="28"/>
        </w:rPr>
        <w:t>. (Колесо)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10. Его боятся нарушители правил. (Инспектор)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11. В него попадает зазевавшийся водитель. (Кювет)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Подведение итогов и анализ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а. Ответить на вопросы учащихся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A638F6">
        <w:rPr>
          <w:rFonts w:ascii="Times New Roman" w:hAnsi="Times New Roman" w:cs="Times New Roman"/>
          <w:sz w:val="28"/>
        </w:rPr>
        <w:t>б</w:t>
      </w:r>
      <w:proofErr w:type="gramEnd"/>
      <w:r w:rsidRPr="00A638F6">
        <w:rPr>
          <w:rFonts w:ascii="Times New Roman" w:hAnsi="Times New Roman" w:cs="Times New Roman"/>
          <w:sz w:val="28"/>
        </w:rPr>
        <w:t>. Оценка знаний учащихся.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Вопросник для проверки знаний детей по теме "Дорожная азбука"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Фамилия, имя ребенка 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Возрастная группа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Вопрос: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1.Что такое улица?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2. Как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A638F6">
        <w:rPr>
          <w:rFonts w:ascii="Times New Roman" w:hAnsi="Times New Roman" w:cs="Times New Roman"/>
          <w:sz w:val="28"/>
        </w:rPr>
        <w:t>регулируется движение на улице?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3. Какие сигналы светофора ты знаешь? Что они обозначают?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4. Какие светофоры стоят на улицах города?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5. Чем отличаются транспортный и пешеходный светофоры?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6. Как называется человек, который регулирует движение на дороге?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7. Что помогает регулировщику управлять движением?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lastRenderedPageBreak/>
        <w:t>8. Для</w:t>
      </w:r>
      <w:r>
        <w:rPr>
          <w:rFonts w:ascii="Times New Roman" w:hAnsi="Times New Roman" w:cs="Times New Roman"/>
          <w:sz w:val="28"/>
        </w:rPr>
        <w:t xml:space="preserve"> </w:t>
      </w:r>
      <w:r w:rsidRPr="00A638F6">
        <w:rPr>
          <w:rFonts w:ascii="Times New Roman" w:hAnsi="Times New Roman" w:cs="Times New Roman"/>
          <w:sz w:val="28"/>
        </w:rPr>
        <w:t>чего нужны дорожные знаки?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9. Какие дорожные знаки ты знаешь?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10. Где должны ходить пешеходы?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11. Что такое перекресток?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12. Где и как нужно переходить дорогу?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13. Как обозначается пешеходный переход? И где должны ездить автомобили?</w:t>
      </w:r>
    </w:p>
    <w:p w:rsidR="00A638F6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 xml:space="preserve">15. Чем отличается грузовой транспорт от </w:t>
      </w:r>
      <w:proofErr w:type="gramStart"/>
      <w:r w:rsidRPr="00A638F6">
        <w:rPr>
          <w:rFonts w:ascii="Times New Roman" w:hAnsi="Times New Roman" w:cs="Times New Roman"/>
          <w:sz w:val="28"/>
        </w:rPr>
        <w:t>пассажирского</w:t>
      </w:r>
      <w:proofErr w:type="gramEnd"/>
      <w:r w:rsidRPr="00A638F6">
        <w:rPr>
          <w:rFonts w:ascii="Times New Roman" w:hAnsi="Times New Roman" w:cs="Times New Roman"/>
          <w:sz w:val="28"/>
        </w:rPr>
        <w:t>?</w:t>
      </w:r>
    </w:p>
    <w:p w:rsidR="00207015" w:rsidRPr="00A638F6" w:rsidRDefault="00A638F6" w:rsidP="00A638F6">
      <w:pPr>
        <w:pStyle w:val="a3"/>
        <w:jc w:val="both"/>
        <w:rPr>
          <w:rFonts w:ascii="Times New Roman" w:hAnsi="Times New Roman" w:cs="Times New Roman"/>
          <w:sz w:val="28"/>
        </w:rPr>
      </w:pPr>
      <w:r w:rsidRPr="00A638F6">
        <w:rPr>
          <w:rFonts w:ascii="Times New Roman" w:hAnsi="Times New Roman" w:cs="Times New Roman"/>
          <w:sz w:val="28"/>
        </w:rPr>
        <w:t>16. Какие виды пассажирского транспорта ты знаешь?</w:t>
      </w:r>
    </w:p>
    <w:sectPr w:rsidR="00207015" w:rsidRPr="00A6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A"/>
    <w:rsid w:val="00207015"/>
    <w:rsid w:val="0097385A"/>
    <w:rsid w:val="00A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2012-02-06T19:50:00Z</dcterms:created>
  <dcterms:modified xsi:type="dcterms:W3CDTF">2012-02-06T19:51:00Z</dcterms:modified>
</cp:coreProperties>
</file>